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80"/>
        <w:gridCol w:w="4620"/>
      </w:tblGrid>
      <w:tr w:rsidR="00333A8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Pr="00333A8D" w:rsidRDefault="00333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ЧОУ «Перфект-гимназия»         </w:t>
            </w:r>
            <w:r w:rsidRPr="00333A8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(образец)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</w:p>
        </w:tc>
      </w:tr>
      <w:tr w:rsidR="0041274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Pr="00333A8D" w:rsidRDefault="00333A8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Ижко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Ольге Дмитриевне</w:t>
            </w:r>
          </w:p>
        </w:tc>
      </w:tr>
    </w:tbl>
    <w:p w:rsidR="0041274C" w:rsidRDefault="0041274C">
      <w:pPr>
        <w:rPr>
          <w:rFonts w:hAnsi="Times New Roman" w:cs="Times New Roman"/>
          <w:color w:val="000000"/>
          <w:sz w:val="24"/>
          <w:szCs w:val="24"/>
        </w:rPr>
      </w:pPr>
    </w:p>
    <w:p w:rsidR="0041274C" w:rsidRPr="00333A8D" w:rsidRDefault="005E6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333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33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</w:t>
      </w:r>
      <w:r w:rsidRPr="00333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33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итоговом</w:t>
      </w:r>
      <w:r w:rsidRPr="00333A8D">
        <w:rPr>
          <w:lang w:val="ru-RU"/>
        </w:rPr>
        <w:br/>
      </w:r>
      <w:r w:rsidRPr="00333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собеседовании</w:t>
      </w:r>
      <w:r w:rsidRPr="00333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33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333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</w:p>
    <w:tbl>
      <w:tblPr>
        <w:tblW w:w="128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-62656"/>
        <w:gridCol w:w="1440"/>
        <w:gridCol w:w="62656"/>
      </w:tblGrid>
      <w:tr w:rsidR="0041274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274C" w:rsidRDefault="005E63D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фамилия</w:t>
      </w:r>
    </w:p>
    <w:tbl>
      <w:tblPr>
        <w:tblW w:w="128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-62656"/>
        <w:gridCol w:w="1440"/>
        <w:gridCol w:w="1440"/>
        <w:gridCol w:w="61216"/>
      </w:tblGrid>
      <w:tr w:rsidR="0041274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274C" w:rsidRDefault="005E63D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имя</w:t>
      </w:r>
    </w:p>
    <w:tbl>
      <w:tblPr>
        <w:tblW w:w="128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-62656"/>
        <w:gridCol w:w="1440"/>
        <w:gridCol w:w="1440"/>
        <w:gridCol w:w="61216"/>
      </w:tblGrid>
      <w:tr w:rsidR="0041274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274C" w:rsidRDefault="005E63D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отчество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 (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при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 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наличии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)</w:t>
      </w:r>
    </w:p>
    <w:tbl>
      <w:tblPr>
        <w:tblW w:w="79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21"/>
        <w:gridCol w:w="482"/>
        <w:gridCol w:w="482"/>
        <w:gridCol w:w="375"/>
        <w:gridCol w:w="481"/>
        <w:gridCol w:w="481"/>
        <w:gridCol w:w="374"/>
        <w:gridCol w:w="481"/>
        <w:gridCol w:w="481"/>
        <w:gridCol w:w="481"/>
        <w:gridCol w:w="481"/>
      </w:tblGrid>
      <w:tr w:rsidR="0041274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41274C" w:rsidRDefault="0041274C">
      <w:pPr>
        <w:rPr>
          <w:rFonts w:hAnsi="Times New Roman" w:cs="Times New Roman"/>
          <w:color w:val="000000"/>
          <w:sz w:val="24"/>
          <w:szCs w:val="24"/>
        </w:rPr>
      </w:pPr>
    </w:p>
    <w:p w:rsidR="0041274C" w:rsidRDefault="005E63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Наименование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удостоверяющего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личность</w:t>
      </w:r>
    </w:p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15"/>
        <w:gridCol w:w="556"/>
        <w:gridCol w:w="557"/>
        <w:gridCol w:w="557"/>
        <w:gridCol w:w="557"/>
        <w:gridCol w:w="1776"/>
        <w:gridCol w:w="557"/>
        <w:gridCol w:w="557"/>
        <w:gridCol w:w="557"/>
        <w:gridCol w:w="557"/>
        <w:gridCol w:w="557"/>
        <w:gridCol w:w="557"/>
      </w:tblGrid>
      <w:tr w:rsidR="0041274C">
        <w:tc>
          <w:tcPr>
            <w:tcW w:w="0" w:type="auto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</w:t>
            </w:r>
          </w:p>
        </w:tc>
      </w:tr>
      <w:tr w:rsidR="0041274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41274C" w:rsidRPr="00333A8D" w:rsidRDefault="005E6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зарегистрировать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собеседовании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274C" w:rsidRPr="00333A8D" w:rsidRDefault="005E6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33A8D">
        <w:rPr>
          <w:lang w:val="ru-RU"/>
        </w:rPr>
        <w:br/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учитывающие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подтверждаемые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109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8"/>
        <w:gridCol w:w="10392"/>
      </w:tblGrid>
      <w:tr w:rsidR="0041274C" w:rsidRPr="00333A8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005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Pr="00333A8D" w:rsidRDefault="005E63DD">
            <w:pPr>
              <w:rPr>
                <w:lang w:val="ru-RU"/>
              </w:rPr>
            </w:pP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копией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медико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proofErr w:type="spellEnd"/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</w:p>
        </w:tc>
      </w:tr>
      <w:tr w:rsidR="0041274C" w:rsidRPr="00333A8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Pr="00333A8D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Pr="00333A8D" w:rsidRDefault="005E63DD">
            <w:pPr>
              <w:rPr>
                <w:lang w:val="ru-RU"/>
              </w:rPr>
            </w:pP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оригиналом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заверенной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установленном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копией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установления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инвалидности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выданной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медико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экспертизы</w:t>
            </w:r>
          </w:p>
        </w:tc>
      </w:tr>
    </w:tbl>
    <w:p w:rsidR="0041274C" w:rsidRPr="00333A8D" w:rsidRDefault="004127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274C" w:rsidRPr="00333A8D" w:rsidRDefault="005E6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Указать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учитывающие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33A8D">
        <w:rPr>
          <w:lang w:val="ru-RU"/>
        </w:rPr>
        <w:br/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4"/>
        <w:gridCol w:w="9276"/>
      </w:tblGrid>
      <w:tr w:rsidR="0041274C" w:rsidRPr="00333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Pr="00333A8D" w:rsidRDefault="005E63DD">
            <w:pPr>
              <w:rPr>
                <w:lang w:val="ru-RU"/>
              </w:rPr>
            </w:pP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       </w:t>
            </w:r>
          </w:p>
        </w:tc>
      </w:tr>
      <w:tr w:rsidR="004127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Pr="00333A8D" w:rsidRDefault="00412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         </w:t>
            </w:r>
          </w:p>
        </w:tc>
      </w:tr>
      <w:tr w:rsidR="0041274C" w:rsidRPr="00333A8D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Pr="00333A8D" w:rsidRDefault="005E63DD">
            <w:pPr>
              <w:rPr>
                <w:lang w:val="ru-RU"/>
              </w:rPr>
            </w:pP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иные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дополнительные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условия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/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материально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-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техническое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оснащение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, 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учитывающие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состояние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здоровья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, 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особенности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психофизического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развития</w:t>
            </w:r>
            <w:r w:rsidRPr="00333A8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)</w:t>
            </w:r>
          </w:p>
        </w:tc>
      </w:tr>
    </w:tbl>
    <w:p w:rsidR="0041274C" w:rsidRPr="00333A8D" w:rsidRDefault="005E6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прилагается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274C" w:rsidRPr="00333A8D" w:rsidRDefault="005E63D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C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333A8D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tbl>
      <w:tblPr>
        <w:tblW w:w="1045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51"/>
        <w:gridCol w:w="390"/>
        <w:gridCol w:w="139"/>
        <w:gridCol w:w="1107"/>
        <w:gridCol w:w="1107"/>
        <w:gridCol w:w="1506"/>
        <w:gridCol w:w="1506"/>
        <w:gridCol w:w="390"/>
        <w:gridCol w:w="309"/>
        <w:gridCol w:w="270"/>
        <w:gridCol w:w="270"/>
        <w:gridCol w:w="270"/>
        <w:gridCol w:w="270"/>
        <w:gridCol w:w="270"/>
      </w:tblGrid>
      <w:tr w:rsidR="0041274C">
        <w:trPr>
          <w:gridAfter w:val="7"/>
        </w:trPr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</w:tr>
      <w:tr w:rsidR="0041274C">
        <w:trPr>
          <w:gridAfter w:val="7"/>
        </w:trPr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Витюков</w:t>
            </w:r>
          </w:p>
        </w:tc>
        <w:tc>
          <w:tcPr>
            <w:tcW w:w="2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421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Витюков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Игнат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709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41274C">
        <w:trPr>
          <w:gridAfter w:val="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1274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41274C" w:rsidRDefault="0041274C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045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61"/>
        <w:gridCol w:w="716"/>
        <w:gridCol w:w="973"/>
        <w:gridCol w:w="973"/>
        <w:gridCol w:w="929"/>
        <w:gridCol w:w="1164"/>
        <w:gridCol w:w="390"/>
        <w:gridCol w:w="390"/>
        <w:gridCol w:w="309"/>
        <w:gridCol w:w="270"/>
        <w:gridCol w:w="270"/>
        <w:gridCol w:w="270"/>
        <w:gridCol w:w="270"/>
        <w:gridCol w:w="270"/>
      </w:tblGrid>
      <w:tr w:rsidR="0041274C" w:rsidRPr="00333A8D">
        <w:trPr>
          <w:gridAfter w:val="8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Pr="00333A8D" w:rsidRDefault="005E63DD">
            <w:pPr>
              <w:rPr>
                <w:lang w:val="ru-RU"/>
              </w:rPr>
            </w:pP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законного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</w:tr>
      <w:tr w:rsidR="0041274C">
        <w:trPr>
          <w:gridAfter w:val="8"/>
        </w:trPr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Витюкова</w:t>
            </w:r>
            <w:proofErr w:type="spellEnd"/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35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Витюкова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Марфа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400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41274C">
        <w:trPr>
          <w:gridAfter w:val="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1274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41274C" w:rsidRDefault="0041274C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4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2"/>
        <w:gridCol w:w="782"/>
        <w:gridCol w:w="780"/>
        <w:gridCol w:w="779"/>
        <w:gridCol w:w="779"/>
        <w:gridCol w:w="779"/>
        <w:gridCol w:w="779"/>
      </w:tblGrid>
      <w:tr w:rsidR="004127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1274C">
        <w:tc>
          <w:tcPr>
            <w:tcW w:w="0" w:type="auto"/>
            <w:gridSpan w:val="7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74C" w:rsidRDefault="005E63DD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Регистрационный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 </w:t>
            </w:r>
          </w:p>
        </w:tc>
      </w:tr>
    </w:tbl>
    <w:p w:rsidR="005E63DD" w:rsidRDefault="005E63DD"/>
    <w:sectPr w:rsidR="005E63DD" w:rsidSect="0041274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33A8D"/>
    <w:rsid w:val="003514A0"/>
    <w:rsid w:val="0041274C"/>
    <w:rsid w:val="004F7E17"/>
    <w:rsid w:val="005A05CE"/>
    <w:rsid w:val="005E63DD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1610</Characters>
  <Application>Microsoft Office Word</Application>
  <DocSecurity>0</DocSecurity>
  <Lines>40</Lines>
  <Paragraphs>13</Paragraphs>
  <ScaleCrop>false</ScaleCrop>
  <Company>Grizli777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dc:description>Подготовлено экспертами Актион-МЦФЭР</dc:description>
  <cp:lastModifiedBy>Ольга Дмитриевна</cp:lastModifiedBy>
  <cp:revision>2</cp:revision>
  <dcterms:created xsi:type="dcterms:W3CDTF">2021-01-26T03:37:00Z</dcterms:created>
  <dcterms:modified xsi:type="dcterms:W3CDTF">2021-01-26T03:37:00Z</dcterms:modified>
</cp:coreProperties>
</file>